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56895233" w14:textId="5C82C9CF" w:rsidR="002C3055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</w:t>
      </w:r>
      <w:r w:rsidR="004D147B" w:rsidRPr="004D147B">
        <w:rPr>
          <w:i/>
          <w:iCs/>
        </w:rPr>
        <w:t>Sports Readiness - Conditioning/Fitness/Skills Development</w:t>
      </w:r>
      <w:r w:rsidR="008420C5" w:rsidRPr="009A20C7">
        <w:rPr>
          <w:i/>
          <w:iCs/>
        </w:rPr>
        <w:t>. The class runs for 50 minutes. Include a student workbook and an instructor guide.</w:t>
      </w:r>
      <w:r w:rsidR="008420C5">
        <w:t xml:space="preserve"> </w:t>
      </w:r>
    </w:p>
    <w:p w14:paraId="05F87BFF" w14:textId="77777777" w:rsidR="009A20C7" w:rsidRDefault="009A20C7"/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54A9CEBC" w14:textId="4C604CFB" w:rsidR="000A3AFE" w:rsidRDefault="000A3AFE" w:rsidP="009A20C7">
      <w:pPr>
        <w:spacing w:before="100" w:beforeAutospacing="1" w:after="100" w:afterAutospacing="1"/>
      </w:pPr>
      <w:r>
        <w:t>This lesson plan is designed for a 50-minute session focused on the foundations of athleticism. It balances physiological education with practical movement to keep middle schoolers engaged.</w:t>
      </w:r>
    </w:p>
    <w:p w14:paraId="26310B68" w14:textId="77777777" w:rsidR="000A3AFE" w:rsidRPr="000A3AFE" w:rsidRDefault="000A3AFE" w:rsidP="000A3AFE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0A3AFE">
        <w:rPr>
          <w:b/>
          <w:bCs/>
          <w:sz w:val="36"/>
          <w:szCs w:val="36"/>
        </w:rPr>
        <w:t>Part 1: Instructor Guide</w:t>
      </w:r>
    </w:p>
    <w:p w14:paraId="428F6089" w14:textId="77777777" w:rsidR="000A3AFE" w:rsidRPr="000A3AFE" w:rsidRDefault="000A3AFE" w:rsidP="000A3AFE">
      <w:pPr>
        <w:spacing w:before="100" w:beforeAutospacing="1" w:after="100" w:afterAutospacing="1"/>
      </w:pPr>
      <w:r w:rsidRPr="000A3AFE">
        <w:rPr>
          <w:b/>
          <w:bCs/>
        </w:rPr>
        <w:t>Lesson Title:</w:t>
      </w:r>
      <w:r w:rsidRPr="000A3AFE">
        <w:t xml:space="preserve"> The Engine of Athletics: Sports Readiness 101 </w:t>
      </w:r>
      <w:r w:rsidRPr="000A3AFE">
        <w:rPr>
          <w:b/>
          <w:bCs/>
        </w:rPr>
        <w:t>Target Audience:</w:t>
      </w:r>
      <w:r w:rsidRPr="000A3AFE">
        <w:t xml:space="preserve"> 15 Middle School Students (Ages 11–14) </w:t>
      </w:r>
      <w:r w:rsidRPr="000A3AFE">
        <w:rPr>
          <w:b/>
          <w:bCs/>
        </w:rPr>
        <w:t>Objectives:</w:t>
      </w:r>
      <w:r w:rsidRPr="000A3AFE">
        <w:t xml:space="preserve"> 1. Define the difference between "getting in shape" and "sports-specific conditioning." 2. Understand the </w:t>
      </w:r>
      <w:r w:rsidRPr="000A3AFE">
        <w:rPr>
          <w:b/>
          <w:bCs/>
        </w:rPr>
        <w:t>F.I.T.T.</w:t>
      </w:r>
      <w:r w:rsidRPr="000A3AFE">
        <w:t xml:space="preserve"> principle. 3. Perform a dynamic warm-up and high-intensity interval training (HIIT) circuit.</w:t>
      </w:r>
    </w:p>
    <w:p w14:paraId="117733C0" w14:textId="77777777" w:rsidR="000A3AFE" w:rsidRPr="000A3AFE" w:rsidRDefault="000A3AFE" w:rsidP="000A3AF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A3AFE">
        <w:rPr>
          <w:b/>
          <w:bCs/>
          <w:sz w:val="27"/>
          <w:szCs w:val="27"/>
        </w:rPr>
        <w:t>Class Timeline (50 Minutes)</w:t>
      </w:r>
    </w:p>
    <w:p w14:paraId="25090745" w14:textId="77777777" w:rsidR="000A3AFE" w:rsidRPr="000A3AFE" w:rsidRDefault="000A3AFE" w:rsidP="000A3AFE">
      <w:pPr>
        <w:numPr>
          <w:ilvl w:val="0"/>
          <w:numId w:val="43"/>
        </w:numPr>
        <w:spacing w:before="100" w:beforeAutospacing="1" w:after="100" w:afterAutospacing="1"/>
      </w:pPr>
      <w:r w:rsidRPr="000A3AFE">
        <w:rPr>
          <w:b/>
          <w:bCs/>
        </w:rPr>
        <w:t>0:00–0:05:</w:t>
      </w:r>
      <w:r w:rsidRPr="000A3AFE">
        <w:t xml:space="preserve"> Attendance &amp; Opening Hook (The "Why").</w:t>
      </w:r>
    </w:p>
    <w:p w14:paraId="6668B695" w14:textId="77777777" w:rsidR="000A3AFE" w:rsidRPr="000A3AFE" w:rsidRDefault="000A3AFE" w:rsidP="000A3AFE">
      <w:pPr>
        <w:numPr>
          <w:ilvl w:val="0"/>
          <w:numId w:val="43"/>
        </w:numPr>
        <w:spacing w:before="100" w:beforeAutospacing="1" w:after="100" w:afterAutospacing="1"/>
      </w:pPr>
      <w:r w:rsidRPr="000A3AFE">
        <w:rPr>
          <w:b/>
          <w:bCs/>
        </w:rPr>
        <w:t>0:05–0:15:</w:t>
      </w:r>
      <w:r w:rsidRPr="000A3AFE">
        <w:t xml:space="preserve"> The "Readiness" Discussion (Instructional).</w:t>
      </w:r>
    </w:p>
    <w:p w14:paraId="5A316E22" w14:textId="77777777" w:rsidR="000A3AFE" w:rsidRPr="000A3AFE" w:rsidRDefault="000A3AFE" w:rsidP="000A3AFE">
      <w:pPr>
        <w:numPr>
          <w:ilvl w:val="0"/>
          <w:numId w:val="43"/>
        </w:numPr>
        <w:spacing w:before="100" w:beforeAutospacing="1" w:after="100" w:afterAutospacing="1"/>
      </w:pPr>
      <w:r w:rsidRPr="000A3AFE">
        <w:rPr>
          <w:b/>
          <w:bCs/>
        </w:rPr>
        <w:t>0:15–0:25:</w:t>
      </w:r>
      <w:r w:rsidRPr="000A3AFE">
        <w:t xml:space="preserve"> Dynamic Warm-up &amp; Movement Mechanics.</w:t>
      </w:r>
    </w:p>
    <w:p w14:paraId="355AFFCB" w14:textId="77777777" w:rsidR="000A3AFE" w:rsidRPr="000A3AFE" w:rsidRDefault="000A3AFE" w:rsidP="000A3AFE">
      <w:pPr>
        <w:numPr>
          <w:ilvl w:val="0"/>
          <w:numId w:val="43"/>
        </w:numPr>
        <w:spacing w:before="100" w:beforeAutospacing="1" w:after="100" w:afterAutospacing="1"/>
      </w:pPr>
      <w:r w:rsidRPr="000A3AFE">
        <w:rPr>
          <w:b/>
          <w:bCs/>
        </w:rPr>
        <w:t>0:25–0:40:</w:t>
      </w:r>
      <w:r w:rsidRPr="000A3AFE">
        <w:t xml:space="preserve"> The Conditioning Circuit.</w:t>
      </w:r>
    </w:p>
    <w:p w14:paraId="7F13E8BB" w14:textId="77777777" w:rsidR="000A3AFE" w:rsidRPr="000A3AFE" w:rsidRDefault="000A3AFE" w:rsidP="000A3AFE">
      <w:pPr>
        <w:numPr>
          <w:ilvl w:val="0"/>
          <w:numId w:val="43"/>
        </w:numPr>
        <w:spacing w:before="100" w:beforeAutospacing="1" w:after="100" w:afterAutospacing="1"/>
      </w:pPr>
      <w:r w:rsidRPr="000A3AFE">
        <w:rPr>
          <w:b/>
          <w:bCs/>
        </w:rPr>
        <w:t>0:40–0:50:</w:t>
      </w:r>
      <w:r w:rsidRPr="000A3AFE">
        <w:t xml:space="preserve"> Cool Down &amp; Workbook Wrap-up.</w:t>
      </w:r>
    </w:p>
    <w:p w14:paraId="39D453E8" w14:textId="77777777" w:rsidR="000A3AFE" w:rsidRPr="000A3AFE" w:rsidRDefault="000A3AFE" w:rsidP="000A3AF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A3AFE">
        <w:rPr>
          <w:b/>
          <w:bCs/>
          <w:sz w:val="27"/>
          <w:szCs w:val="27"/>
        </w:rPr>
        <w:t>Instructor Script Notes</w:t>
      </w:r>
    </w:p>
    <w:p w14:paraId="21A3BC6E" w14:textId="77777777" w:rsidR="000A3AFE" w:rsidRPr="000A3AFE" w:rsidRDefault="000A3AFE" w:rsidP="000A3AFE">
      <w:pPr>
        <w:numPr>
          <w:ilvl w:val="0"/>
          <w:numId w:val="44"/>
        </w:numPr>
        <w:spacing w:before="100" w:beforeAutospacing="1" w:after="100" w:afterAutospacing="1"/>
      </w:pPr>
      <w:r w:rsidRPr="000A3AFE">
        <w:rPr>
          <w:b/>
          <w:bCs/>
        </w:rPr>
        <w:t>Opening:</w:t>
      </w:r>
      <w:r w:rsidRPr="000A3AFE">
        <w:t xml:space="preserve"> "Being 'ready' isn't just about showing up with your shoes tied. It’s about building a body that can handle explosive movements without breaking."</w:t>
      </w:r>
    </w:p>
    <w:p w14:paraId="218096F0" w14:textId="77777777" w:rsidR="000A3AFE" w:rsidRPr="000A3AFE" w:rsidRDefault="000A3AFE" w:rsidP="000A3AFE">
      <w:pPr>
        <w:numPr>
          <w:ilvl w:val="0"/>
          <w:numId w:val="44"/>
        </w:numPr>
        <w:spacing w:before="100" w:beforeAutospacing="1" w:after="100" w:afterAutospacing="1"/>
      </w:pPr>
      <w:r w:rsidRPr="000A3AFE">
        <w:rPr>
          <w:b/>
          <w:bCs/>
        </w:rPr>
        <w:t>The Concept:</w:t>
      </w:r>
      <w:r w:rsidRPr="000A3AFE">
        <w:t xml:space="preserve"> Explain that </w:t>
      </w:r>
      <w:r w:rsidRPr="000A3AFE">
        <w:rPr>
          <w:b/>
          <w:bCs/>
        </w:rPr>
        <w:t>Conditioning</w:t>
      </w:r>
      <w:r w:rsidRPr="000A3AFE">
        <w:t xml:space="preserve"> is the heart (cardio), </w:t>
      </w:r>
      <w:r w:rsidRPr="000A3AFE">
        <w:rPr>
          <w:b/>
          <w:bCs/>
        </w:rPr>
        <w:t>Fitness</w:t>
      </w:r>
      <w:r w:rsidRPr="000A3AFE">
        <w:t xml:space="preserve"> is the whole machine (strength/flexibility), and </w:t>
      </w:r>
      <w:r w:rsidRPr="000A3AFE">
        <w:rPr>
          <w:b/>
          <w:bCs/>
        </w:rPr>
        <w:t>Skills</w:t>
      </w:r>
      <w:r w:rsidRPr="000A3AFE">
        <w:t xml:space="preserve"> are how you use the machine (technique).</w:t>
      </w:r>
    </w:p>
    <w:p w14:paraId="05FC960A" w14:textId="394CC0E2" w:rsidR="000A3AFE" w:rsidRDefault="000A3A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2EC60427" w14:textId="77777777" w:rsidR="000A3AFE" w:rsidRDefault="000A3AFE" w:rsidP="000A3AFE">
      <w:pPr>
        <w:pStyle w:val="Heading2"/>
      </w:pPr>
      <w:r>
        <w:lastRenderedPageBreak/>
        <w:t>Part 2: Student Workbook</w:t>
      </w:r>
    </w:p>
    <w:p w14:paraId="7D9A1179" w14:textId="77777777" w:rsidR="000A3AFE" w:rsidRDefault="000A3AFE" w:rsidP="000A3AFE">
      <w:pPr>
        <w:pStyle w:val="NormalWeb"/>
      </w:pPr>
      <w:r>
        <w:rPr>
          <w:i/>
          <w:iCs/>
        </w:rPr>
        <w:t>(To be printed as a double-sided handout)</w:t>
      </w:r>
    </w:p>
    <w:p w14:paraId="1A9D4FD6" w14:textId="77777777" w:rsidR="000A3AFE" w:rsidRDefault="000A3AFE" w:rsidP="000A3AFE">
      <w:pPr>
        <w:pStyle w:val="NormalWeb"/>
      </w:pPr>
      <w:r>
        <w:rPr>
          <w:b/>
          <w:bCs/>
        </w:rPr>
        <w:t>Name:</w:t>
      </w:r>
      <w:r>
        <w:t xml:space="preserve"> ____________________ </w:t>
      </w:r>
      <w:r>
        <w:rPr>
          <w:b/>
          <w:bCs/>
        </w:rPr>
        <w:t>Date:</w:t>
      </w:r>
      <w:r>
        <w:t xml:space="preserve"> __________</w:t>
      </w:r>
    </w:p>
    <w:p w14:paraId="200C8868" w14:textId="77777777" w:rsidR="000A3AFE" w:rsidRDefault="000A3AFE" w:rsidP="000A3AFE">
      <w:pPr>
        <w:pStyle w:val="Heading3"/>
      </w:pPr>
      <w:r>
        <w:t>Section 1: The Basics</w:t>
      </w:r>
    </w:p>
    <w:p w14:paraId="1BD9B215" w14:textId="77777777" w:rsidR="000A3AFE" w:rsidRDefault="000A3AFE" w:rsidP="000A3AFE">
      <w:pPr>
        <w:pStyle w:val="NormalWeb"/>
      </w:pPr>
      <w:r>
        <w:rPr>
          <w:b/>
          <w:bCs/>
        </w:rPr>
        <w:t>1. What is Sports Readiness?</w:t>
      </w:r>
      <w:r>
        <w:t xml:space="preserve"> It is the combination of </w:t>
      </w:r>
      <w:r>
        <w:rPr>
          <w:b/>
          <w:bCs/>
        </w:rPr>
        <w:t>Physical Prep</w:t>
      </w:r>
      <w:r>
        <w:t xml:space="preserve"> (strength/speed) and </w:t>
      </w:r>
      <w:r>
        <w:rPr>
          <w:b/>
          <w:bCs/>
        </w:rPr>
        <w:t>Mental Prep</w:t>
      </w:r>
      <w:r>
        <w:t xml:space="preserve"> (focus/strategy).</w:t>
      </w:r>
    </w:p>
    <w:p w14:paraId="0991A13B" w14:textId="77777777" w:rsidR="000A3AFE" w:rsidRDefault="000A3AFE" w:rsidP="000A3AFE">
      <w:pPr>
        <w:pStyle w:val="NormalWeb"/>
      </w:pPr>
      <w:r>
        <w:rPr>
          <w:b/>
          <w:bCs/>
        </w:rPr>
        <w:t>2. The F.I.T.T. Principle:</w:t>
      </w:r>
      <w:r>
        <w:t xml:space="preserve"> Fill in the blanks.</w:t>
      </w:r>
    </w:p>
    <w:p w14:paraId="32E3007E" w14:textId="77777777" w:rsidR="000A3AFE" w:rsidRDefault="000A3AFE" w:rsidP="000A3AFE">
      <w:pPr>
        <w:pStyle w:val="NormalWeb"/>
        <w:numPr>
          <w:ilvl w:val="0"/>
          <w:numId w:val="45"/>
        </w:numPr>
      </w:pPr>
      <w:r>
        <w:rPr>
          <w:b/>
          <w:bCs/>
        </w:rPr>
        <w:t>F</w:t>
      </w:r>
      <w:r>
        <w:t>requency: How ________ you train.</w:t>
      </w:r>
    </w:p>
    <w:p w14:paraId="4996B41F" w14:textId="77777777" w:rsidR="000A3AFE" w:rsidRDefault="000A3AFE" w:rsidP="000A3AFE">
      <w:pPr>
        <w:pStyle w:val="NormalWeb"/>
        <w:numPr>
          <w:ilvl w:val="0"/>
          <w:numId w:val="45"/>
        </w:numPr>
      </w:pPr>
      <w:r>
        <w:rPr>
          <w:b/>
          <w:bCs/>
        </w:rPr>
        <w:t>I</w:t>
      </w:r>
      <w:r>
        <w:t>ntensity: How ________ you work.</w:t>
      </w:r>
    </w:p>
    <w:p w14:paraId="3588D4A4" w14:textId="77777777" w:rsidR="000A3AFE" w:rsidRDefault="000A3AFE" w:rsidP="000A3AFE">
      <w:pPr>
        <w:pStyle w:val="NormalWeb"/>
        <w:numPr>
          <w:ilvl w:val="0"/>
          <w:numId w:val="45"/>
        </w:numPr>
      </w:pPr>
      <w:r>
        <w:rPr>
          <w:b/>
          <w:bCs/>
        </w:rPr>
        <w:t>T</w:t>
      </w:r>
      <w:r>
        <w:t>ime: How ________ the session lasts.</w:t>
      </w:r>
    </w:p>
    <w:p w14:paraId="5D526713" w14:textId="77777777" w:rsidR="000A3AFE" w:rsidRDefault="000A3AFE" w:rsidP="000A3AFE">
      <w:pPr>
        <w:pStyle w:val="NormalWeb"/>
        <w:numPr>
          <w:ilvl w:val="0"/>
          <w:numId w:val="45"/>
        </w:numPr>
      </w:pPr>
      <w:r>
        <w:rPr>
          <w:b/>
          <w:bCs/>
        </w:rPr>
        <w:t>T</w:t>
      </w:r>
      <w:r>
        <w:t>ype: ________ kind of exercise are you doing?</w:t>
      </w:r>
    </w:p>
    <w:p w14:paraId="3D493964" w14:textId="77777777" w:rsidR="000A3AFE" w:rsidRDefault="000A3AFE" w:rsidP="000A3AFE">
      <w:pPr>
        <w:pStyle w:val="Heading3"/>
      </w:pPr>
      <w:r>
        <w:t>Section 2: My Workout Log</w:t>
      </w:r>
    </w:p>
    <w:p w14:paraId="3D2B83F9" w14:textId="77777777" w:rsidR="000A3AFE" w:rsidRDefault="000A3AFE" w:rsidP="000A3AFE">
      <w:pPr>
        <w:pStyle w:val="NormalWeb"/>
      </w:pPr>
      <w:r>
        <w:t>Track your effort for today's circuit (Rate of Perceived Exertion 1–10).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5"/>
        <w:gridCol w:w="1180"/>
        <w:gridCol w:w="1635"/>
      </w:tblGrid>
      <w:tr w:rsidR="000A3AFE" w14:paraId="1C6E7662" w14:textId="77777777" w:rsidTr="000A3AF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972CEB5" w14:textId="77777777" w:rsidR="000A3AFE" w:rsidRDefault="000A3AFE">
            <w:r>
              <w:t>Movement</w:t>
            </w:r>
          </w:p>
        </w:tc>
        <w:tc>
          <w:tcPr>
            <w:tcW w:w="0" w:type="auto"/>
            <w:vAlign w:val="center"/>
            <w:hideMark/>
          </w:tcPr>
          <w:p w14:paraId="5470DB22" w14:textId="77777777" w:rsidR="000A3AFE" w:rsidRDefault="000A3AFE">
            <w:r>
              <w:t>Reps/Time</w:t>
            </w:r>
          </w:p>
        </w:tc>
        <w:tc>
          <w:tcPr>
            <w:tcW w:w="0" w:type="auto"/>
            <w:vAlign w:val="center"/>
            <w:hideMark/>
          </w:tcPr>
          <w:p w14:paraId="089377FA" w14:textId="77777777" w:rsidR="000A3AFE" w:rsidRDefault="000A3AFE">
            <w:r>
              <w:t>Intensity (1–10)</w:t>
            </w:r>
          </w:p>
        </w:tc>
      </w:tr>
      <w:tr w:rsidR="000A3AFE" w14:paraId="17F665E1" w14:textId="77777777" w:rsidTr="000A3A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048CB" w14:textId="77777777" w:rsidR="000A3AFE" w:rsidRDefault="000A3AFE">
            <w:r>
              <w:t>High Knees</w:t>
            </w:r>
          </w:p>
        </w:tc>
        <w:tc>
          <w:tcPr>
            <w:tcW w:w="0" w:type="auto"/>
            <w:vAlign w:val="center"/>
            <w:hideMark/>
          </w:tcPr>
          <w:p w14:paraId="6FB5809D" w14:textId="77777777" w:rsidR="000A3AFE" w:rsidRDefault="000A3AFE">
            <w:r>
              <w:t>30 Seconds</w:t>
            </w:r>
          </w:p>
        </w:tc>
        <w:tc>
          <w:tcPr>
            <w:tcW w:w="0" w:type="auto"/>
            <w:vAlign w:val="center"/>
            <w:hideMark/>
          </w:tcPr>
          <w:p w14:paraId="21140451" w14:textId="77777777" w:rsidR="000A3AFE" w:rsidRDefault="000A3AFE"/>
        </w:tc>
      </w:tr>
      <w:tr w:rsidR="000A3AFE" w14:paraId="13194321" w14:textId="77777777" w:rsidTr="000A3A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F2308" w14:textId="77777777" w:rsidR="000A3AFE" w:rsidRDefault="000A3AFE">
            <w:r>
              <w:t>Plank Hold</w:t>
            </w:r>
          </w:p>
        </w:tc>
        <w:tc>
          <w:tcPr>
            <w:tcW w:w="0" w:type="auto"/>
            <w:vAlign w:val="center"/>
            <w:hideMark/>
          </w:tcPr>
          <w:p w14:paraId="73DFCFE1" w14:textId="77777777" w:rsidR="000A3AFE" w:rsidRDefault="000A3AFE">
            <w:r>
              <w:t>30 Seconds</w:t>
            </w:r>
          </w:p>
        </w:tc>
        <w:tc>
          <w:tcPr>
            <w:tcW w:w="0" w:type="auto"/>
            <w:vAlign w:val="center"/>
            <w:hideMark/>
          </w:tcPr>
          <w:p w14:paraId="6C36F31B" w14:textId="77777777" w:rsidR="000A3AFE" w:rsidRDefault="000A3AFE"/>
        </w:tc>
      </w:tr>
      <w:tr w:rsidR="000A3AFE" w14:paraId="18613F20" w14:textId="77777777" w:rsidTr="000A3A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310741" w14:textId="77777777" w:rsidR="000A3AFE" w:rsidRDefault="000A3AFE">
            <w:r>
              <w:t>Lateral Shuffles</w:t>
            </w:r>
          </w:p>
        </w:tc>
        <w:tc>
          <w:tcPr>
            <w:tcW w:w="0" w:type="auto"/>
            <w:vAlign w:val="center"/>
            <w:hideMark/>
          </w:tcPr>
          <w:p w14:paraId="32F02048" w14:textId="77777777" w:rsidR="000A3AFE" w:rsidRDefault="000A3AFE">
            <w:r>
              <w:t>30 Seconds</w:t>
            </w:r>
          </w:p>
        </w:tc>
        <w:tc>
          <w:tcPr>
            <w:tcW w:w="0" w:type="auto"/>
            <w:vAlign w:val="center"/>
            <w:hideMark/>
          </w:tcPr>
          <w:p w14:paraId="41133190" w14:textId="77777777" w:rsidR="000A3AFE" w:rsidRDefault="000A3AFE"/>
        </w:tc>
      </w:tr>
      <w:tr w:rsidR="000A3AFE" w14:paraId="262EE12C" w14:textId="77777777" w:rsidTr="000A3A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BF71FC" w14:textId="77777777" w:rsidR="000A3AFE" w:rsidRDefault="000A3AFE">
            <w:r>
              <w:t>Burpees</w:t>
            </w:r>
          </w:p>
        </w:tc>
        <w:tc>
          <w:tcPr>
            <w:tcW w:w="0" w:type="auto"/>
            <w:vAlign w:val="center"/>
            <w:hideMark/>
          </w:tcPr>
          <w:p w14:paraId="7C84B5B2" w14:textId="77777777" w:rsidR="000A3AFE" w:rsidRDefault="000A3AFE">
            <w:r>
              <w:t>30 Seconds</w:t>
            </w:r>
          </w:p>
        </w:tc>
        <w:tc>
          <w:tcPr>
            <w:tcW w:w="0" w:type="auto"/>
            <w:vAlign w:val="center"/>
            <w:hideMark/>
          </w:tcPr>
          <w:p w14:paraId="0A3B761D" w14:textId="77777777" w:rsidR="000A3AFE" w:rsidRDefault="000A3AFE"/>
        </w:tc>
      </w:tr>
    </w:tbl>
    <w:p w14:paraId="50907B03" w14:textId="4040B710" w:rsidR="000A3AFE" w:rsidRDefault="000A3AFE" w:rsidP="009A20C7">
      <w:pPr>
        <w:spacing w:before="100" w:beforeAutospacing="1" w:after="100" w:afterAutospacing="1"/>
        <w:rPr>
          <w:b/>
          <w:bCs/>
        </w:rPr>
      </w:pPr>
    </w:p>
    <w:p w14:paraId="0DBBBCFA" w14:textId="77777777" w:rsidR="000A3AFE" w:rsidRDefault="000A3A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2E405A66" w14:textId="77777777" w:rsidR="000A3AFE" w:rsidRDefault="000A3AFE" w:rsidP="000A3AFE">
      <w:pPr>
        <w:pStyle w:val="Heading2"/>
      </w:pPr>
      <w:r>
        <w:lastRenderedPageBreak/>
        <w:t>Part 3: Detailed Class Script</w:t>
      </w:r>
    </w:p>
    <w:p w14:paraId="75D8B605" w14:textId="77777777" w:rsidR="000A3AFE" w:rsidRDefault="000A3AFE" w:rsidP="000A3AFE">
      <w:pPr>
        <w:pStyle w:val="Heading3"/>
      </w:pPr>
      <w:r>
        <w:t>I. The Hook (5 Mins)</w:t>
      </w:r>
    </w:p>
    <w:p w14:paraId="15CBDC26" w14:textId="77777777" w:rsidR="000A3AFE" w:rsidRDefault="000A3AFE" w:rsidP="000A3AFE">
      <w:pPr>
        <w:pStyle w:val="NormalWeb"/>
      </w:pPr>
      <w:r>
        <w:rPr>
          <w:b/>
          <w:bCs/>
        </w:rPr>
        <w:t>Instructor:</w:t>
      </w:r>
      <w:r>
        <w:t xml:space="preserve"> "Raise your hand if you’ve ever felt totally gassed out 5 minutes before a game ended. That feeling of 'heavy legs' isn't just about being tired; it's a lack of readiness. Today, we are building the foundation so that when the game is on the line, your body </w:t>
      </w:r>
      <w:proofErr w:type="gramStart"/>
      <w:r>
        <w:t>says</w:t>
      </w:r>
      <w:proofErr w:type="gramEnd"/>
      <w:r>
        <w:t xml:space="preserve"> 'I’ve got this.'"</w:t>
      </w:r>
    </w:p>
    <w:p w14:paraId="48C95ADF" w14:textId="77777777" w:rsidR="000A3AFE" w:rsidRDefault="000A3AFE" w:rsidP="000A3AFE">
      <w:pPr>
        <w:pStyle w:val="Heading3"/>
      </w:pPr>
      <w:r>
        <w:t>II. Dynamic Warm-Up (10 Mins)</w:t>
      </w:r>
    </w:p>
    <w:p w14:paraId="6FAFF846" w14:textId="77777777" w:rsidR="000A3AFE" w:rsidRDefault="000A3AFE" w:rsidP="000A3AFE">
      <w:pPr>
        <w:pStyle w:val="NormalWeb"/>
      </w:pPr>
      <w:r>
        <w:rPr>
          <w:i/>
          <w:iCs/>
        </w:rPr>
        <w:t>Lead the students in a circle. No static stretching yet.</w:t>
      </w:r>
    </w:p>
    <w:p w14:paraId="4CD47869" w14:textId="77777777" w:rsidR="000A3AFE" w:rsidRDefault="000A3AFE" w:rsidP="000A3AFE">
      <w:pPr>
        <w:pStyle w:val="NormalWeb"/>
        <w:numPr>
          <w:ilvl w:val="0"/>
          <w:numId w:val="46"/>
        </w:numPr>
      </w:pPr>
      <w:r>
        <w:rPr>
          <w:b/>
          <w:bCs/>
        </w:rPr>
        <w:t>Walking Lunges:</w:t>
      </w:r>
      <w:r>
        <w:t xml:space="preserve"> "Focus on 90-degree angles. Keep your chest up like you're wearing a superhero emblem."</w:t>
      </w:r>
    </w:p>
    <w:p w14:paraId="0E1C2C0A" w14:textId="77777777" w:rsidR="000A3AFE" w:rsidRDefault="000A3AFE" w:rsidP="000A3AFE">
      <w:pPr>
        <w:pStyle w:val="NormalWeb"/>
        <w:numPr>
          <w:ilvl w:val="0"/>
          <w:numId w:val="46"/>
        </w:numPr>
      </w:pPr>
      <w:r>
        <w:rPr>
          <w:b/>
          <w:bCs/>
        </w:rPr>
        <w:t>Arm Circles/Swings:</w:t>
      </w:r>
      <w:r>
        <w:t xml:space="preserve"> "Wake up the shoulders; they stabilize your core."</w:t>
      </w:r>
    </w:p>
    <w:p w14:paraId="69D23194" w14:textId="77777777" w:rsidR="000A3AFE" w:rsidRDefault="000A3AFE" w:rsidP="000A3AFE">
      <w:pPr>
        <w:pStyle w:val="NormalWeb"/>
        <w:numPr>
          <w:ilvl w:val="0"/>
          <w:numId w:val="46"/>
        </w:numPr>
      </w:pPr>
      <w:r>
        <w:rPr>
          <w:b/>
          <w:bCs/>
        </w:rPr>
        <w:t>Leg Swings:</w:t>
      </w:r>
      <w:r>
        <w:t xml:space="preserve"> "Loosen the hips—the engine room of your power."</w:t>
      </w:r>
    </w:p>
    <w:p w14:paraId="3FC4F294" w14:textId="77777777" w:rsidR="000A3AFE" w:rsidRDefault="000A3AFE" w:rsidP="000A3AFE">
      <w:pPr>
        <w:pStyle w:val="Heading3"/>
      </w:pPr>
      <w:r>
        <w:t>III. The Conditioning Circuit (15 Mins)</w:t>
      </w:r>
    </w:p>
    <w:p w14:paraId="019ADC41" w14:textId="77777777" w:rsidR="000A3AFE" w:rsidRDefault="000A3AFE" w:rsidP="000A3AFE">
      <w:pPr>
        <w:pStyle w:val="NormalWeb"/>
      </w:pPr>
      <w:r>
        <w:rPr>
          <w:i/>
          <w:iCs/>
        </w:rPr>
        <w:t>Set a timer for 30 seconds of work / 30 seconds of rest. Perform 3 rounds.</w:t>
      </w:r>
    </w:p>
    <w:p w14:paraId="2D005DD7" w14:textId="77777777" w:rsidR="000A3AFE" w:rsidRDefault="000A3AFE" w:rsidP="000A3AFE">
      <w:pPr>
        <w:pStyle w:val="NormalWeb"/>
        <w:numPr>
          <w:ilvl w:val="0"/>
          <w:numId w:val="47"/>
        </w:numPr>
      </w:pPr>
      <w:r>
        <w:rPr>
          <w:b/>
          <w:bCs/>
        </w:rPr>
        <w:t>Mountain Climbers:</w:t>
      </w:r>
      <w:r>
        <w:t xml:space="preserve"> "Keep your back flat! Drive those knees!"</w:t>
      </w:r>
    </w:p>
    <w:p w14:paraId="021CCBBD" w14:textId="77777777" w:rsidR="000A3AFE" w:rsidRDefault="000A3AFE" w:rsidP="000A3AFE">
      <w:pPr>
        <w:pStyle w:val="NormalWeb"/>
        <w:numPr>
          <w:ilvl w:val="0"/>
          <w:numId w:val="47"/>
        </w:numPr>
      </w:pPr>
      <w:r>
        <w:rPr>
          <w:b/>
          <w:bCs/>
        </w:rPr>
        <w:t>Sprints (Place to Place):</w:t>
      </w:r>
      <w:r>
        <w:t xml:space="preserve"> "Explode off the line. Use your arms to drive your legs."</w:t>
      </w:r>
    </w:p>
    <w:p w14:paraId="25C0CD58" w14:textId="77777777" w:rsidR="000A3AFE" w:rsidRDefault="000A3AFE" w:rsidP="000A3AFE">
      <w:pPr>
        <w:pStyle w:val="NormalWeb"/>
        <w:numPr>
          <w:ilvl w:val="0"/>
          <w:numId w:val="47"/>
        </w:numPr>
      </w:pPr>
      <w:r>
        <w:rPr>
          <w:b/>
          <w:bCs/>
        </w:rPr>
        <w:t>Bodyweight Squats:</w:t>
      </w:r>
      <w:r>
        <w:t xml:space="preserve"> "Sit back in the chair. Weight on your heels."</w:t>
      </w:r>
    </w:p>
    <w:p w14:paraId="7092633A" w14:textId="77777777" w:rsidR="000A3AFE" w:rsidRDefault="000A3AFE" w:rsidP="000A3AFE">
      <w:pPr>
        <w:pStyle w:val="Heading3"/>
      </w:pPr>
      <w:r>
        <w:t>IV. Skill Focus: Agility (10 Mins)</w:t>
      </w:r>
    </w:p>
    <w:p w14:paraId="3AF58E63" w14:textId="77777777" w:rsidR="000A3AFE" w:rsidRDefault="000A3AFE" w:rsidP="000A3AFE">
      <w:pPr>
        <w:pStyle w:val="NormalWeb"/>
      </w:pPr>
      <w:r>
        <w:rPr>
          <w:b/>
          <w:bCs/>
        </w:rPr>
        <w:t>Instructor:</w:t>
      </w:r>
      <w:r>
        <w:t xml:space="preserve"> "Conditioning is useless if you can't change direction. We’re doing 'Z-Drills.' Stay low. If your chest is over your toes, you're ready to move. If you're standing tall, you're easy to beat."</w:t>
      </w:r>
    </w:p>
    <w:p w14:paraId="796433D1" w14:textId="77777777" w:rsidR="000A3AFE" w:rsidRDefault="000A3AFE" w:rsidP="000A3AFE">
      <w:pPr>
        <w:pStyle w:val="Heading3"/>
      </w:pPr>
      <w:r>
        <w:t>V. Cool Down &amp; Reflect (10 Mins)</w:t>
      </w:r>
    </w:p>
    <w:p w14:paraId="1424E08D" w14:textId="77777777" w:rsidR="000A3AFE" w:rsidRDefault="000A3AFE" w:rsidP="000A3AFE">
      <w:pPr>
        <w:pStyle w:val="NormalWeb"/>
      </w:pPr>
      <w:r>
        <w:rPr>
          <w:i/>
          <w:iCs/>
        </w:rPr>
        <w:t>Students sit and fill out the "Intensity" column in their workbooks.</w:t>
      </w:r>
      <w:r>
        <w:t xml:space="preserve"> </w:t>
      </w:r>
      <w:r>
        <w:rPr>
          <w:b/>
          <w:bCs/>
        </w:rPr>
        <w:t>Instructor:</w:t>
      </w:r>
      <w:r>
        <w:t xml:space="preserve"> "Look at your scores. If you were at a 3 or 4, you weren't challenging your 'readiness.' If you were at a 9, you’re building a beast. Great job today."</w:t>
      </w:r>
    </w:p>
    <w:p w14:paraId="05A5AF3F" w14:textId="77777777" w:rsidR="000A3AFE" w:rsidRDefault="000A3AFE" w:rsidP="009A20C7">
      <w:pPr>
        <w:spacing w:before="100" w:beforeAutospacing="1" w:after="100" w:afterAutospacing="1"/>
        <w:rPr>
          <w:b/>
          <w:bCs/>
        </w:rPr>
      </w:pPr>
    </w:p>
    <w:p w14:paraId="57D5657A" w14:textId="4BA2D310" w:rsidR="000A3AFE" w:rsidRDefault="000A3A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4087F869" w14:textId="3F79233C" w:rsidR="004D147B" w:rsidRDefault="000A3AFE" w:rsidP="009A20C7">
      <w:pPr>
        <w:spacing w:before="100" w:beforeAutospacing="1" w:after="100" w:afterAutospacing="1"/>
      </w:pPr>
      <w:r>
        <w:lastRenderedPageBreak/>
        <w:t xml:space="preserve">To help you manage the class effectively and ensure students are progressing, here is a </w:t>
      </w:r>
      <w:r>
        <w:rPr>
          <w:b/>
          <w:bCs/>
        </w:rPr>
        <w:t>participation rubric</w:t>
      </w:r>
      <w:r>
        <w:t xml:space="preserve"> for immediate assessment and a </w:t>
      </w:r>
      <w:r>
        <w:rPr>
          <w:b/>
          <w:bCs/>
        </w:rPr>
        <w:t>4-week progression plan</w:t>
      </w:r>
      <w:r>
        <w:t xml:space="preserve"> to build their "Sports Readiness" over time.</w:t>
      </w:r>
    </w:p>
    <w:p w14:paraId="60F91B2E" w14:textId="77777777" w:rsidR="000A3AFE" w:rsidRDefault="000A3AFE" w:rsidP="000A3AFE">
      <w:pPr>
        <w:pStyle w:val="Heading2"/>
      </w:pPr>
      <w:r>
        <w:t>Part 1: Participation &amp; Engagement Rubric</w:t>
      </w:r>
    </w:p>
    <w:p w14:paraId="4F9495A4" w14:textId="77777777" w:rsidR="000A3AFE" w:rsidRDefault="000A3AFE" w:rsidP="000A3AFE">
      <w:pPr>
        <w:pStyle w:val="NormalWeb"/>
      </w:pPr>
      <w:r>
        <w:rPr>
          <w:i/>
          <w:iCs/>
        </w:rPr>
        <w:t>This can be used to grade the 50-minute session or as a feedback tool for students.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1"/>
        <w:gridCol w:w="2097"/>
        <w:gridCol w:w="1720"/>
        <w:gridCol w:w="1934"/>
        <w:gridCol w:w="1838"/>
      </w:tblGrid>
      <w:tr w:rsidR="000A3AFE" w14:paraId="77597BB2" w14:textId="77777777" w:rsidTr="000A3AF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3D9DEE" w14:textId="77777777" w:rsidR="000A3AFE" w:rsidRDefault="000A3AFE">
            <w:r>
              <w:t>Criteria</w:t>
            </w:r>
          </w:p>
        </w:tc>
        <w:tc>
          <w:tcPr>
            <w:tcW w:w="0" w:type="auto"/>
            <w:vAlign w:val="center"/>
            <w:hideMark/>
          </w:tcPr>
          <w:p w14:paraId="60E075C5" w14:textId="77777777" w:rsidR="000A3AFE" w:rsidRDefault="000A3AFE">
            <w:r>
              <w:rPr>
                <w:b/>
                <w:bCs/>
              </w:rPr>
              <w:t>Expert (4)</w:t>
            </w:r>
          </w:p>
        </w:tc>
        <w:tc>
          <w:tcPr>
            <w:tcW w:w="0" w:type="auto"/>
            <w:vAlign w:val="center"/>
            <w:hideMark/>
          </w:tcPr>
          <w:p w14:paraId="1E12FD41" w14:textId="77777777" w:rsidR="000A3AFE" w:rsidRDefault="000A3AFE">
            <w:r>
              <w:rPr>
                <w:b/>
                <w:bCs/>
              </w:rPr>
              <w:t>Proficient (3)</w:t>
            </w:r>
          </w:p>
        </w:tc>
        <w:tc>
          <w:tcPr>
            <w:tcW w:w="0" w:type="auto"/>
            <w:vAlign w:val="center"/>
            <w:hideMark/>
          </w:tcPr>
          <w:p w14:paraId="598A75A9" w14:textId="77777777" w:rsidR="000A3AFE" w:rsidRDefault="000A3AFE">
            <w:r>
              <w:rPr>
                <w:b/>
                <w:bCs/>
              </w:rPr>
              <w:t>Developing (2)</w:t>
            </w:r>
          </w:p>
        </w:tc>
        <w:tc>
          <w:tcPr>
            <w:tcW w:w="0" w:type="auto"/>
            <w:vAlign w:val="center"/>
            <w:hideMark/>
          </w:tcPr>
          <w:p w14:paraId="2FD0C670" w14:textId="77777777" w:rsidR="000A3AFE" w:rsidRDefault="000A3AFE">
            <w:r>
              <w:rPr>
                <w:b/>
                <w:bCs/>
              </w:rPr>
              <w:t>Novice (1)</w:t>
            </w:r>
          </w:p>
        </w:tc>
      </w:tr>
      <w:tr w:rsidR="000A3AFE" w14:paraId="1A9A417F" w14:textId="77777777" w:rsidTr="000A3A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EB40AB" w14:textId="77777777" w:rsidR="000A3AFE" w:rsidRDefault="000A3AFE">
            <w:r>
              <w:rPr>
                <w:b/>
                <w:bCs/>
              </w:rPr>
              <w:t>Effort &amp; Intensity</w:t>
            </w:r>
          </w:p>
        </w:tc>
        <w:tc>
          <w:tcPr>
            <w:tcW w:w="0" w:type="auto"/>
            <w:vAlign w:val="center"/>
            <w:hideMark/>
          </w:tcPr>
          <w:p w14:paraId="621CB444" w14:textId="77777777" w:rsidR="000A3AFE" w:rsidRDefault="000A3AFE">
            <w:r>
              <w:t>Consistently works at a high RPE (7–9). Pushes through fatigue.</w:t>
            </w:r>
          </w:p>
        </w:tc>
        <w:tc>
          <w:tcPr>
            <w:tcW w:w="0" w:type="auto"/>
            <w:vAlign w:val="center"/>
            <w:hideMark/>
          </w:tcPr>
          <w:p w14:paraId="023C6DDF" w14:textId="77777777" w:rsidR="000A3AFE" w:rsidRDefault="000A3AFE">
            <w:r>
              <w:t>Maintains steady effort. Works at moderate RPE (5–6).</w:t>
            </w:r>
          </w:p>
        </w:tc>
        <w:tc>
          <w:tcPr>
            <w:tcW w:w="0" w:type="auto"/>
            <w:vAlign w:val="center"/>
            <w:hideMark/>
          </w:tcPr>
          <w:p w14:paraId="634FBD54" w14:textId="77777777" w:rsidR="000A3AFE" w:rsidRDefault="000A3AFE">
            <w:r>
              <w:t>Effort is inconsistent; needs frequent reminders to move.</w:t>
            </w:r>
          </w:p>
        </w:tc>
        <w:tc>
          <w:tcPr>
            <w:tcW w:w="0" w:type="auto"/>
            <w:vAlign w:val="center"/>
            <w:hideMark/>
          </w:tcPr>
          <w:p w14:paraId="051F3E00" w14:textId="77777777" w:rsidR="000A3AFE" w:rsidRDefault="000A3AFE">
            <w:r>
              <w:t>Little to no effort shown; gives up easily.</w:t>
            </w:r>
          </w:p>
        </w:tc>
      </w:tr>
      <w:tr w:rsidR="000A3AFE" w14:paraId="07EA7F95" w14:textId="77777777" w:rsidTr="000A3A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F6128" w14:textId="77777777" w:rsidR="000A3AFE" w:rsidRDefault="000A3AFE">
            <w:r>
              <w:rPr>
                <w:b/>
                <w:bCs/>
              </w:rPr>
              <w:t>Form &amp; Safety</w:t>
            </w:r>
          </w:p>
        </w:tc>
        <w:tc>
          <w:tcPr>
            <w:tcW w:w="0" w:type="auto"/>
            <w:vAlign w:val="center"/>
            <w:hideMark/>
          </w:tcPr>
          <w:p w14:paraId="70CF01F6" w14:textId="77777777" w:rsidR="000A3AFE" w:rsidRDefault="000A3AFE">
            <w:r>
              <w:t>Demonstrates perfect technique (e.g., flat back in planks).</w:t>
            </w:r>
          </w:p>
        </w:tc>
        <w:tc>
          <w:tcPr>
            <w:tcW w:w="0" w:type="auto"/>
            <w:vAlign w:val="center"/>
            <w:hideMark/>
          </w:tcPr>
          <w:p w14:paraId="508B30AE" w14:textId="77777777" w:rsidR="000A3AFE" w:rsidRDefault="000A3AFE">
            <w:r>
              <w:t>Follows form most of the time; self-corrects.</w:t>
            </w:r>
          </w:p>
        </w:tc>
        <w:tc>
          <w:tcPr>
            <w:tcW w:w="0" w:type="auto"/>
            <w:vAlign w:val="center"/>
            <w:hideMark/>
          </w:tcPr>
          <w:p w14:paraId="06D755DC" w14:textId="77777777" w:rsidR="000A3AFE" w:rsidRDefault="000A3AFE">
            <w:r>
              <w:t>Needs constant coach correction to stay safe.</w:t>
            </w:r>
          </w:p>
        </w:tc>
        <w:tc>
          <w:tcPr>
            <w:tcW w:w="0" w:type="auto"/>
            <w:vAlign w:val="center"/>
            <w:hideMark/>
          </w:tcPr>
          <w:p w14:paraId="0E0599D0" w14:textId="77777777" w:rsidR="000A3AFE" w:rsidRDefault="000A3AFE">
            <w:r>
              <w:t>Movement is unsafe or disregard for technique.</w:t>
            </w:r>
          </w:p>
        </w:tc>
      </w:tr>
      <w:tr w:rsidR="000A3AFE" w14:paraId="3BAE1502" w14:textId="77777777" w:rsidTr="000A3A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2D2163" w14:textId="77777777" w:rsidR="000A3AFE" w:rsidRDefault="000A3AFE">
            <w:r>
              <w:rPr>
                <w:b/>
                <w:bCs/>
              </w:rPr>
              <w:t>Workbook Completion</w:t>
            </w:r>
          </w:p>
        </w:tc>
        <w:tc>
          <w:tcPr>
            <w:tcW w:w="0" w:type="auto"/>
            <w:vAlign w:val="center"/>
            <w:hideMark/>
          </w:tcPr>
          <w:p w14:paraId="4066BDE3" w14:textId="77777777" w:rsidR="000A3AFE" w:rsidRDefault="000A3AFE">
            <w:r>
              <w:t>All sections filled with thoughtful reflections.</w:t>
            </w:r>
          </w:p>
        </w:tc>
        <w:tc>
          <w:tcPr>
            <w:tcW w:w="0" w:type="auto"/>
            <w:vAlign w:val="center"/>
            <w:hideMark/>
          </w:tcPr>
          <w:p w14:paraId="408F8F06" w14:textId="77777777" w:rsidR="000A3AFE" w:rsidRDefault="000A3AFE">
            <w:r>
              <w:t>All sections filled out.</w:t>
            </w:r>
          </w:p>
        </w:tc>
        <w:tc>
          <w:tcPr>
            <w:tcW w:w="0" w:type="auto"/>
            <w:vAlign w:val="center"/>
            <w:hideMark/>
          </w:tcPr>
          <w:p w14:paraId="5E6E9FB0" w14:textId="77777777" w:rsidR="000A3AFE" w:rsidRDefault="000A3AFE">
            <w:r>
              <w:t>Partially completed.</w:t>
            </w:r>
          </w:p>
        </w:tc>
        <w:tc>
          <w:tcPr>
            <w:tcW w:w="0" w:type="auto"/>
            <w:vAlign w:val="center"/>
            <w:hideMark/>
          </w:tcPr>
          <w:p w14:paraId="54F0F9DA" w14:textId="77777777" w:rsidR="000A3AFE" w:rsidRDefault="000A3AFE">
            <w:r>
              <w:t>Not completed or lost.</w:t>
            </w:r>
          </w:p>
        </w:tc>
      </w:tr>
      <w:tr w:rsidR="000A3AFE" w14:paraId="02D2FABC" w14:textId="77777777" w:rsidTr="000A3AF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8CE63" w14:textId="77777777" w:rsidR="000A3AFE" w:rsidRDefault="000A3AFE">
            <w:r>
              <w:rPr>
                <w:b/>
                <w:bCs/>
              </w:rPr>
              <w:t>Sportsmanship</w:t>
            </w:r>
          </w:p>
        </w:tc>
        <w:tc>
          <w:tcPr>
            <w:tcW w:w="0" w:type="auto"/>
            <w:vAlign w:val="center"/>
            <w:hideMark/>
          </w:tcPr>
          <w:p w14:paraId="6FC26B94" w14:textId="77777777" w:rsidR="000A3AFE" w:rsidRDefault="000A3AFE">
            <w:r>
              <w:t>Encourages peers; follows all transitions quickly.</w:t>
            </w:r>
          </w:p>
        </w:tc>
        <w:tc>
          <w:tcPr>
            <w:tcW w:w="0" w:type="auto"/>
            <w:vAlign w:val="center"/>
            <w:hideMark/>
          </w:tcPr>
          <w:p w14:paraId="10A5EEC6" w14:textId="77777777" w:rsidR="000A3AFE" w:rsidRDefault="000A3AFE">
            <w:r>
              <w:t>Respectful to peers and instructor.</w:t>
            </w:r>
          </w:p>
        </w:tc>
        <w:tc>
          <w:tcPr>
            <w:tcW w:w="0" w:type="auto"/>
            <w:vAlign w:val="center"/>
            <w:hideMark/>
          </w:tcPr>
          <w:p w14:paraId="48C5EBE2" w14:textId="77777777" w:rsidR="000A3AFE" w:rsidRDefault="000A3AFE">
            <w:r>
              <w:t>Occasionally distracted or slow to transition.</w:t>
            </w:r>
          </w:p>
        </w:tc>
        <w:tc>
          <w:tcPr>
            <w:tcW w:w="0" w:type="auto"/>
            <w:vAlign w:val="center"/>
            <w:hideMark/>
          </w:tcPr>
          <w:p w14:paraId="6BF721A7" w14:textId="77777777" w:rsidR="000A3AFE" w:rsidRDefault="000A3AFE">
            <w:r>
              <w:t>Disruptive to the learning environment.</w:t>
            </w:r>
          </w:p>
        </w:tc>
      </w:tr>
    </w:tbl>
    <w:p w14:paraId="37025D82" w14:textId="77777777" w:rsidR="000A3AFE" w:rsidRDefault="000A3AFE" w:rsidP="000A3AFE">
      <w:pPr>
        <w:pStyle w:val="Heading2"/>
      </w:pPr>
    </w:p>
    <w:p w14:paraId="4D81551D" w14:textId="61B9FBEB" w:rsidR="000A3AFE" w:rsidRDefault="000A3AFE" w:rsidP="000A3AFE">
      <w:pPr>
        <w:pStyle w:val="Heading2"/>
      </w:pPr>
      <w:r>
        <w:t>Part 2: 4-Week Sports Readiness Progression</w:t>
      </w:r>
    </w:p>
    <w:p w14:paraId="75AB11F3" w14:textId="77777777" w:rsidR="000A3AFE" w:rsidRDefault="000A3AFE" w:rsidP="000A3AFE">
      <w:pPr>
        <w:pStyle w:val="NormalWeb"/>
      </w:pPr>
      <w:r>
        <w:t xml:space="preserve">This plan shifts the focus from </w:t>
      </w:r>
      <w:r>
        <w:rPr>
          <w:b/>
          <w:bCs/>
        </w:rPr>
        <w:t>General Fitness</w:t>
      </w:r>
      <w:r>
        <w:t xml:space="preserve"> to </w:t>
      </w:r>
      <w:r>
        <w:rPr>
          <w:b/>
          <w:bCs/>
        </w:rPr>
        <w:t>Sport-Specific Agility</w:t>
      </w:r>
      <w:r>
        <w:t>.</w:t>
      </w:r>
    </w:p>
    <w:p w14:paraId="3EDC7E01" w14:textId="77777777" w:rsidR="000A3AFE" w:rsidRDefault="000A3AFE" w:rsidP="000A3AFE">
      <w:pPr>
        <w:pStyle w:val="Heading3"/>
      </w:pPr>
      <w:r>
        <w:t>Week 1: The Foundation (Aerobic Base)</w:t>
      </w:r>
    </w:p>
    <w:p w14:paraId="2BDAC767" w14:textId="77777777" w:rsidR="000A3AFE" w:rsidRDefault="000A3AFE" w:rsidP="000A3AFE">
      <w:pPr>
        <w:pStyle w:val="NormalWeb"/>
        <w:numPr>
          <w:ilvl w:val="0"/>
          <w:numId w:val="48"/>
        </w:numPr>
      </w:pPr>
      <w:r>
        <w:rPr>
          <w:b/>
          <w:bCs/>
        </w:rPr>
        <w:t>Goal:</w:t>
      </w:r>
      <w:r>
        <w:t xml:space="preserve"> Build "engine" capacity and learn correct movement patterns.</w:t>
      </w:r>
    </w:p>
    <w:p w14:paraId="0320887F" w14:textId="77777777" w:rsidR="000A3AFE" w:rsidRDefault="000A3AFE" w:rsidP="000A3AFE">
      <w:pPr>
        <w:pStyle w:val="NormalWeb"/>
        <w:numPr>
          <w:ilvl w:val="0"/>
          <w:numId w:val="48"/>
        </w:numPr>
      </w:pPr>
      <w:r>
        <w:rPr>
          <w:b/>
          <w:bCs/>
        </w:rPr>
        <w:t>Focus:</w:t>
      </w:r>
      <w:r>
        <w:t xml:space="preserve"> High-volume, lower-intensity movements (e.g., longer sets of squats, jumping jacks).</w:t>
      </w:r>
    </w:p>
    <w:p w14:paraId="12212DF5" w14:textId="77777777" w:rsidR="000A3AFE" w:rsidRDefault="000A3AFE" w:rsidP="000A3AFE">
      <w:pPr>
        <w:pStyle w:val="NormalWeb"/>
        <w:numPr>
          <w:ilvl w:val="0"/>
          <w:numId w:val="48"/>
        </w:numPr>
      </w:pPr>
      <w:r>
        <w:rPr>
          <w:b/>
          <w:bCs/>
        </w:rPr>
        <w:t>Workbook Focus:</w:t>
      </w:r>
      <w:r>
        <w:t xml:space="preserve"> Defining the F.I.T.T. principle.</w:t>
      </w:r>
    </w:p>
    <w:p w14:paraId="1DECBDDD" w14:textId="77777777" w:rsidR="000A3AFE" w:rsidRDefault="000A3AFE" w:rsidP="000A3AFE">
      <w:pPr>
        <w:pStyle w:val="Heading3"/>
      </w:pPr>
      <w:r>
        <w:t>Week 2: Power &amp; Explosiveness (Anaerobic)</w:t>
      </w:r>
    </w:p>
    <w:p w14:paraId="1E3C980F" w14:textId="77777777" w:rsidR="000A3AFE" w:rsidRDefault="000A3AFE" w:rsidP="000A3AFE">
      <w:pPr>
        <w:pStyle w:val="NormalWeb"/>
        <w:numPr>
          <w:ilvl w:val="0"/>
          <w:numId w:val="49"/>
        </w:numPr>
      </w:pPr>
      <w:r>
        <w:rPr>
          <w:b/>
          <w:bCs/>
        </w:rPr>
        <w:t>Goal:</w:t>
      </w:r>
      <w:r>
        <w:t xml:space="preserve"> Moving fast under control.</w:t>
      </w:r>
    </w:p>
    <w:p w14:paraId="15A249F3" w14:textId="77777777" w:rsidR="000A3AFE" w:rsidRDefault="000A3AFE" w:rsidP="000A3AFE">
      <w:pPr>
        <w:pStyle w:val="NormalWeb"/>
        <w:numPr>
          <w:ilvl w:val="0"/>
          <w:numId w:val="49"/>
        </w:numPr>
      </w:pPr>
      <w:r>
        <w:rPr>
          <w:b/>
          <w:bCs/>
        </w:rPr>
        <w:t>Focus:</w:t>
      </w:r>
      <w:r>
        <w:t xml:space="preserve"> Short bursts of maximum effort (e.g., broad jumps, 10-yard sprints, "burpee" challenges).</w:t>
      </w:r>
    </w:p>
    <w:p w14:paraId="0DFBA23B" w14:textId="77777777" w:rsidR="000A3AFE" w:rsidRDefault="000A3AFE" w:rsidP="000A3AFE">
      <w:pPr>
        <w:pStyle w:val="NormalWeb"/>
        <w:numPr>
          <w:ilvl w:val="0"/>
          <w:numId w:val="49"/>
        </w:numPr>
      </w:pPr>
      <w:r>
        <w:rPr>
          <w:b/>
          <w:bCs/>
        </w:rPr>
        <w:t>Workbook Focus:</w:t>
      </w:r>
      <w:r>
        <w:t xml:space="preserve"> Tracking Heart Rate (How fast can you get it up? How fast does it recover?).</w:t>
      </w:r>
    </w:p>
    <w:p w14:paraId="098B78B2" w14:textId="77777777" w:rsidR="000A3AFE" w:rsidRDefault="000A3AFE" w:rsidP="000A3AFE">
      <w:pPr>
        <w:pStyle w:val="Heading3"/>
      </w:pPr>
      <w:r>
        <w:lastRenderedPageBreak/>
        <w:t>Week 3: Agility &amp; Reactive Speed</w:t>
      </w:r>
    </w:p>
    <w:p w14:paraId="46A1EE2D" w14:textId="77777777" w:rsidR="000A3AFE" w:rsidRDefault="000A3AFE" w:rsidP="000A3AFE">
      <w:pPr>
        <w:pStyle w:val="NormalWeb"/>
        <w:numPr>
          <w:ilvl w:val="0"/>
          <w:numId w:val="50"/>
        </w:numPr>
      </w:pPr>
      <w:r>
        <w:rPr>
          <w:b/>
          <w:bCs/>
        </w:rPr>
        <w:t>Goal:</w:t>
      </w:r>
      <w:r>
        <w:t xml:space="preserve"> Changing direction based on external cues.</w:t>
      </w:r>
    </w:p>
    <w:p w14:paraId="4D3AFFF3" w14:textId="77777777" w:rsidR="000A3AFE" w:rsidRDefault="000A3AFE" w:rsidP="000A3AFE">
      <w:pPr>
        <w:pStyle w:val="NormalWeb"/>
        <w:numPr>
          <w:ilvl w:val="0"/>
          <w:numId w:val="50"/>
        </w:numPr>
      </w:pPr>
      <w:r>
        <w:rPr>
          <w:b/>
          <w:bCs/>
        </w:rPr>
        <w:t>Focus:</w:t>
      </w:r>
      <w:r>
        <w:t xml:space="preserve"> Mirror drills (partner follows partner), whistle-response sprints, and cone "Z-drills."</w:t>
      </w:r>
    </w:p>
    <w:p w14:paraId="6B79F1AE" w14:textId="77777777" w:rsidR="000A3AFE" w:rsidRDefault="000A3AFE" w:rsidP="000A3AFE">
      <w:pPr>
        <w:pStyle w:val="NormalWeb"/>
        <w:numPr>
          <w:ilvl w:val="0"/>
          <w:numId w:val="50"/>
        </w:numPr>
      </w:pPr>
      <w:r>
        <w:rPr>
          <w:b/>
          <w:bCs/>
        </w:rPr>
        <w:t>Workbook Focus:</w:t>
      </w:r>
      <w:r>
        <w:t xml:space="preserve"> Identifying "Center of Gravity"—why staying low makes you faster.</w:t>
      </w:r>
    </w:p>
    <w:p w14:paraId="40398956" w14:textId="77777777" w:rsidR="000A3AFE" w:rsidRDefault="000A3AFE" w:rsidP="000A3AFE">
      <w:pPr>
        <w:pStyle w:val="Heading3"/>
      </w:pPr>
      <w:r>
        <w:t>Week 4: The "Game Ready" Test</w:t>
      </w:r>
    </w:p>
    <w:p w14:paraId="7A567C15" w14:textId="77777777" w:rsidR="000A3AFE" w:rsidRDefault="000A3AFE" w:rsidP="000A3AFE">
      <w:pPr>
        <w:pStyle w:val="NormalWeb"/>
        <w:numPr>
          <w:ilvl w:val="0"/>
          <w:numId w:val="51"/>
        </w:numPr>
      </w:pPr>
      <w:r>
        <w:rPr>
          <w:b/>
          <w:bCs/>
        </w:rPr>
        <w:t>Goal:</w:t>
      </w:r>
      <w:r>
        <w:t xml:space="preserve"> Putting it all together.</w:t>
      </w:r>
    </w:p>
    <w:p w14:paraId="62E33BA5" w14:textId="77777777" w:rsidR="000A3AFE" w:rsidRDefault="000A3AFE" w:rsidP="000A3AFE">
      <w:pPr>
        <w:pStyle w:val="NormalWeb"/>
        <w:numPr>
          <w:ilvl w:val="0"/>
          <w:numId w:val="51"/>
        </w:numPr>
      </w:pPr>
      <w:r>
        <w:rPr>
          <w:b/>
          <w:bCs/>
        </w:rPr>
        <w:t>Focus:</w:t>
      </w:r>
      <w:r>
        <w:t xml:space="preserve"> A "Gauntlet" circuit that combines strength, cardio, and skill (e.g., dribbling a ball while sprinting, or defensive slides into a squat).</w:t>
      </w:r>
    </w:p>
    <w:p w14:paraId="42741942" w14:textId="77777777" w:rsidR="000A3AFE" w:rsidRDefault="000A3AFE" w:rsidP="000A3AFE">
      <w:pPr>
        <w:pStyle w:val="NormalWeb"/>
        <w:numPr>
          <w:ilvl w:val="0"/>
          <w:numId w:val="51"/>
        </w:numPr>
      </w:pPr>
      <w:r>
        <w:rPr>
          <w:b/>
          <w:bCs/>
        </w:rPr>
        <w:t>Workbook Focus:</w:t>
      </w:r>
      <w:r>
        <w:t xml:space="preserve"> Goal Setting. Based on the last month, what is one area you want to improve for next season?</w:t>
      </w:r>
    </w:p>
    <w:p w14:paraId="331CFF31" w14:textId="70CA16B8" w:rsidR="000A3AFE" w:rsidRDefault="000A3AFE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7FA06415" w14:textId="77777777" w:rsidR="000A3AFE" w:rsidRDefault="000A3AFE" w:rsidP="000A3AFE">
      <w:pPr>
        <w:pStyle w:val="Heading2"/>
      </w:pPr>
      <w:r>
        <w:lastRenderedPageBreak/>
        <w:t>Instructor Pro-Tip: The "15-Student" Advantage</w:t>
      </w:r>
    </w:p>
    <w:p w14:paraId="472C82F9" w14:textId="77777777" w:rsidR="000A3AFE" w:rsidRDefault="000A3AFE" w:rsidP="000A3AFE">
      <w:pPr>
        <w:pStyle w:val="NormalWeb"/>
      </w:pPr>
      <w:r>
        <w:t xml:space="preserve">Since you have exactly 15 students, you can run </w:t>
      </w:r>
      <w:r>
        <w:rPr>
          <w:b/>
          <w:bCs/>
        </w:rPr>
        <w:t>3 stations of 5 students</w:t>
      </w:r>
      <w:r>
        <w:t>.</w:t>
      </w:r>
    </w:p>
    <w:p w14:paraId="11A9625A" w14:textId="77777777" w:rsidR="000A3AFE" w:rsidRDefault="000A3AFE" w:rsidP="000A3AFE">
      <w:pPr>
        <w:pStyle w:val="NormalWeb"/>
        <w:numPr>
          <w:ilvl w:val="0"/>
          <w:numId w:val="52"/>
        </w:numPr>
      </w:pPr>
      <w:r>
        <w:rPr>
          <w:b/>
          <w:bCs/>
        </w:rPr>
        <w:t>Station A:</w:t>
      </w:r>
      <w:r>
        <w:t xml:space="preserve"> Conditioning (High intensity)</w:t>
      </w:r>
    </w:p>
    <w:p w14:paraId="2A2ECCA5" w14:textId="77777777" w:rsidR="000A3AFE" w:rsidRDefault="000A3AFE" w:rsidP="000A3AFE">
      <w:pPr>
        <w:pStyle w:val="NormalWeb"/>
        <w:numPr>
          <w:ilvl w:val="0"/>
          <w:numId w:val="52"/>
        </w:numPr>
      </w:pPr>
      <w:r>
        <w:rPr>
          <w:b/>
          <w:bCs/>
        </w:rPr>
        <w:t>Station B:</w:t>
      </w:r>
      <w:r>
        <w:t xml:space="preserve"> Skill (Agility/Form)</w:t>
      </w:r>
    </w:p>
    <w:p w14:paraId="606DA763" w14:textId="77777777" w:rsidR="000A3AFE" w:rsidRDefault="000A3AFE" w:rsidP="000A3AFE">
      <w:pPr>
        <w:pStyle w:val="NormalWeb"/>
        <w:numPr>
          <w:ilvl w:val="0"/>
          <w:numId w:val="52"/>
        </w:numPr>
      </w:pPr>
      <w:r>
        <w:rPr>
          <w:b/>
          <w:bCs/>
        </w:rPr>
        <w:t>Station C:</w:t>
      </w:r>
      <w:r>
        <w:t xml:space="preserve"> Workbook/Recovery (Low intensity)</w:t>
      </w:r>
    </w:p>
    <w:p w14:paraId="69BB6BCF" w14:textId="77777777" w:rsidR="000A3AFE" w:rsidRDefault="000A3AFE" w:rsidP="000A3AFE">
      <w:pPr>
        <w:pStyle w:val="NormalWeb"/>
        <w:numPr>
          <w:ilvl w:val="0"/>
          <w:numId w:val="52"/>
        </w:numPr>
      </w:pPr>
      <w:r>
        <w:rPr>
          <w:i/>
          <w:iCs/>
        </w:rPr>
        <w:t>Rotate every 8 minutes!</w:t>
      </w:r>
    </w:p>
    <w:p w14:paraId="13D69086" w14:textId="77777777" w:rsidR="000A3AFE" w:rsidRDefault="000A3AFE" w:rsidP="009A20C7">
      <w:pPr>
        <w:spacing w:before="100" w:beforeAutospacing="1" w:after="100" w:afterAutospacing="1"/>
        <w:rPr>
          <w:b/>
          <w:bCs/>
        </w:rPr>
      </w:pPr>
    </w:p>
    <w:sectPr w:rsidR="000A3A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31CCD" w14:textId="77777777" w:rsidR="006227EA" w:rsidRDefault="006227EA" w:rsidP="002C3055">
      <w:r>
        <w:separator/>
      </w:r>
    </w:p>
  </w:endnote>
  <w:endnote w:type="continuationSeparator" w:id="0">
    <w:p w14:paraId="4880766A" w14:textId="77777777" w:rsidR="006227EA" w:rsidRDefault="006227EA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A69D" w14:textId="77777777" w:rsidR="006227EA" w:rsidRDefault="006227EA" w:rsidP="002C3055">
      <w:r>
        <w:separator/>
      </w:r>
    </w:p>
  </w:footnote>
  <w:footnote w:type="continuationSeparator" w:id="0">
    <w:p w14:paraId="789718BC" w14:textId="77777777" w:rsidR="006227EA" w:rsidRDefault="006227EA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5994E773" w:rsidR="002C3055" w:rsidRDefault="004D147B" w:rsidP="009A20C7">
    <w:pPr>
      <w:jc w:val="center"/>
    </w:pPr>
    <w:r w:rsidRPr="004D147B">
      <w:t>Sports Readiness - Conditioning/Fitness/Skills Development</w:t>
    </w:r>
    <w:r>
      <w:t xml:space="preserve"> </w:t>
    </w:r>
    <w:r w:rsidR="002C3055">
      <w:t xml:space="preserve">Prompts </w:t>
    </w:r>
    <w:r w:rsidR="009A20C7">
      <w:t xml:space="preserve">and Output from </w:t>
    </w:r>
    <w:r w:rsidR="002C3055">
      <w:t>Gemini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269C"/>
    <w:multiLevelType w:val="multilevel"/>
    <w:tmpl w:val="B4467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30EB1"/>
    <w:multiLevelType w:val="multilevel"/>
    <w:tmpl w:val="AC3C2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64E00"/>
    <w:multiLevelType w:val="multilevel"/>
    <w:tmpl w:val="333E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12753A"/>
    <w:multiLevelType w:val="multilevel"/>
    <w:tmpl w:val="F1F26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840CB1"/>
    <w:multiLevelType w:val="multilevel"/>
    <w:tmpl w:val="351E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743A14"/>
    <w:multiLevelType w:val="multilevel"/>
    <w:tmpl w:val="98021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E0651F"/>
    <w:multiLevelType w:val="multilevel"/>
    <w:tmpl w:val="325C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AA224D"/>
    <w:multiLevelType w:val="multilevel"/>
    <w:tmpl w:val="5E24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6A7817"/>
    <w:multiLevelType w:val="multilevel"/>
    <w:tmpl w:val="ADD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386F7F"/>
    <w:multiLevelType w:val="multilevel"/>
    <w:tmpl w:val="71E26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402132"/>
    <w:multiLevelType w:val="multilevel"/>
    <w:tmpl w:val="6B3EB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2210F4"/>
    <w:multiLevelType w:val="multilevel"/>
    <w:tmpl w:val="2472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B328DB"/>
    <w:multiLevelType w:val="multilevel"/>
    <w:tmpl w:val="14A45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42062E"/>
    <w:multiLevelType w:val="multilevel"/>
    <w:tmpl w:val="A53C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A15C66"/>
    <w:multiLevelType w:val="multilevel"/>
    <w:tmpl w:val="1C24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FA1549"/>
    <w:multiLevelType w:val="multilevel"/>
    <w:tmpl w:val="AF92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4B5142"/>
    <w:multiLevelType w:val="multilevel"/>
    <w:tmpl w:val="1EC0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5D5471"/>
    <w:multiLevelType w:val="multilevel"/>
    <w:tmpl w:val="75EA3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C159A0"/>
    <w:multiLevelType w:val="multilevel"/>
    <w:tmpl w:val="21A0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8C72EA"/>
    <w:multiLevelType w:val="multilevel"/>
    <w:tmpl w:val="BB82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54E5C"/>
    <w:multiLevelType w:val="multilevel"/>
    <w:tmpl w:val="E5CC5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2006C0"/>
    <w:multiLevelType w:val="multilevel"/>
    <w:tmpl w:val="396C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185A78"/>
    <w:multiLevelType w:val="multilevel"/>
    <w:tmpl w:val="F3B63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D677A4"/>
    <w:multiLevelType w:val="multilevel"/>
    <w:tmpl w:val="1C3A1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29149A"/>
    <w:multiLevelType w:val="multilevel"/>
    <w:tmpl w:val="F45E6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ED4DF5"/>
    <w:multiLevelType w:val="multilevel"/>
    <w:tmpl w:val="D210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475AAF"/>
    <w:multiLevelType w:val="multilevel"/>
    <w:tmpl w:val="7CE2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1F2A02"/>
    <w:multiLevelType w:val="multilevel"/>
    <w:tmpl w:val="96D2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101289"/>
    <w:multiLevelType w:val="multilevel"/>
    <w:tmpl w:val="7F8EF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E07F4A"/>
    <w:multiLevelType w:val="multilevel"/>
    <w:tmpl w:val="2BBC5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4D6E0B"/>
    <w:multiLevelType w:val="multilevel"/>
    <w:tmpl w:val="F130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504D4C"/>
    <w:multiLevelType w:val="multilevel"/>
    <w:tmpl w:val="48C64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520A52"/>
    <w:multiLevelType w:val="multilevel"/>
    <w:tmpl w:val="3E9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1D7F15"/>
    <w:multiLevelType w:val="multilevel"/>
    <w:tmpl w:val="24B0E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4F7D6E"/>
    <w:multiLevelType w:val="multilevel"/>
    <w:tmpl w:val="7070D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786EC2"/>
    <w:multiLevelType w:val="multilevel"/>
    <w:tmpl w:val="BE6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7966F7"/>
    <w:multiLevelType w:val="multilevel"/>
    <w:tmpl w:val="B1303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C243C8"/>
    <w:multiLevelType w:val="multilevel"/>
    <w:tmpl w:val="102CC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A017DF"/>
    <w:multiLevelType w:val="multilevel"/>
    <w:tmpl w:val="ED3E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180469"/>
    <w:multiLevelType w:val="multilevel"/>
    <w:tmpl w:val="DAF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E25595"/>
    <w:multiLevelType w:val="multilevel"/>
    <w:tmpl w:val="0B6A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31"/>
  </w:num>
  <w:num w:numId="2" w16cid:durableId="1821002719">
    <w:abstractNumId w:val="25"/>
  </w:num>
  <w:num w:numId="3" w16cid:durableId="1319000951">
    <w:abstractNumId w:val="35"/>
  </w:num>
  <w:num w:numId="4" w16cid:durableId="420034237">
    <w:abstractNumId w:val="10"/>
  </w:num>
  <w:num w:numId="5" w16cid:durableId="1874226003">
    <w:abstractNumId w:val="12"/>
  </w:num>
  <w:num w:numId="6" w16cid:durableId="1566601789">
    <w:abstractNumId w:val="2"/>
  </w:num>
  <w:num w:numId="7" w16cid:durableId="78065749">
    <w:abstractNumId w:val="27"/>
  </w:num>
  <w:num w:numId="8" w16cid:durableId="1079864482">
    <w:abstractNumId w:val="40"/>
  </w:num>
  <w:num w:numId="9" w16cid:durableId="1114910848">
    <w:abstractNumId w:val="22"/>
  </w:num>
  <w:num w:numId="10" w16cid:durableId="870458272">
    <w:abstractNumId w:val="33"/>
  </w:num>
  <w:num w:numId="11" w16cid:durableId="1882744024">
    <w:abstractNumId w:val="38"/>
  </w:num>
  <w:num w:numId="12" w16cid:durableId="2070106223">
    <w:abstractNumId w:val="9"/>
  </w:num>
  <w:num w:numId="13" w16cid:durableId="829639353">
    <w:abstractNumId w:val="43"/>
  </w:num>
  <w:num w:numId="14" w16cid:durableId="1237588210">
    <w:abstractNumId w:val="32"/>
  </w:num>
  <w:num w:numId="15" w16cid:durableId="1390886839">
    <w:abstractNumId w:val="50"/>
  </w:num>
  <w:num w:numId="16" w16cid:durableId="544954026">
    <w:abstractNumId w:val="49"/>
  </w:num>
  <w:num w:numId="17" w16cid:durableId="519975638">
    <w:abstractNumId w:val="41"/>
  </w:num>
  <w:num w:numId="18" w16cid:durableId="2042776075">
    <w:abstractNumId w:val="3"/>
  </w:num>
  <w:num w:numId="19" w16cid:durableId="1534809880">
    <w:abstractNumId w:val="14"/>
  </w:num>
  <w:num w:numId="20" w16cid:durableId="1483499698">
    <w:abstractNumId w:val="13"/>
  </w:num>
  <w:num w:numId="21" w16cid:durableId="1987199803">
    <w:abstractNumId w:val="48"/>
  </w:num>
  <w:num w:numId="22" w16cid:durableId="938947703">
    <w:abstractNumId w:val="18"/>
  </w:num>
  <w:num w:numId="23" w16cid:durableId="2012565988">
    <w:abstractNumId w:val="37"/>
  </w:num>
  <w:num w:numId="24" w16cid:durableId="1618290598">
    <w:abstractNumId w:val="34"/>
  </w:num>
  <w:num w:numId="25" w16cid:durableId="1809930828">
    <w:abstractNumId w:val="26"/>
  </w:num>
  <w:num w:numId="26" w16cid:durableId="38551149">
    <w:abstractNumId w:val="42"/>
  </w:num>
  <w:num w:numId="27" w16cid:durableId="9189838">
    <w:abstractNumId w:val="20"/>
  </w:num>
  <w:num w:numId="28" w16cid:durableId="901213303">
    <w:abstractNumId w:val="8"/>
  </w:num>
  <w:num w:numId="29" w16cid:durableId="1094210376">
    <w:abstractNumId w:val="11"/>
  </w:num>
  <w:num w:numId="30" w16cid:durableId="812334335">
    <w:abstractNumId w:val="36"/>
  </w:num>
  <w:num w:numId="31" w16cid:durableId="1389451040">
    <w:abstractNumId w:val="17"/>
  </w:num>
  <w:num w:numId="32" w16cid:durableId="1693994913">
    <w:abstractNumId w:val="1"/>
  </w:num>
  <w:num w:numId="33" w16cid:durableId="56131277">
    <w:abstractNumId w:val="5"/>
  </w:num>
  <w:num w:numId="34" w16cid:durableId="1824002462">
    <w:abstractNumId w:val="19"/>
  </w:num>
  <w:num w:numId="35" w16cid:durableId="1380593291">
    <w:abstractNumId w:val="51"/>
  </w:num>
  <w:num w:numId="36" w16cid:durableId="961230874">
    <w:abstractNumId w:val="47"/>
  </w:num>
  <w:num w:numId="37" w16cid:durableId="1975864479">
    <w:abstractNumId w:val="28"/>
  </w:num>
  <w:num w:numId="38" w16cid:durableId="1010137688">
    <w:abstractNumId w:val="30"/>
  </w:num>
  <w:num w:numId="39" w16cid:durableId="353580311">
    <w:abstractNumId w:val="29"/>
  </w:num>
  <w:num w:numId="40" w16cid:durableId="1215967487">
    <w:abstractNumId w:val="46"/>
  </w:num>
  <w:num w:numId="41" w16cid:durableId="243075212">
    <w:abstractNumId w:val="24"/>
  </w:num>
  <w:num w:numId="42" w16cid:durableId="1468007866">
    <w:abstractNumId w:val="6"/>
  </w:num>
  <w:num w:numId="43" w16cid:durableId="250356249">
    <w:abstractNumId w:val="7"/>
  </w:num>
  <w:num w:numId="44" w16cid:durableId="1070301040">
    <w:abstractNumId w:val="21"/>
  </w:num>
  <w:num w:numId="45" w16cid:durableId="37825424">
    <w:abstractNumId w:val="15"/>
  </w:num>
  <w:num w:numId="46" w16cid:durableId="1413160034">
    <w:abstractNumId w:val="44"/>
  </w:num>
  <w:num w:numId="47" w16cid:durableId="1782065699">
    <w:abstractNumId w:val="4"/>
  </w:num>
  <w:num w:numId="48" w16cid:durableId="1461991148">
    <w:abstractNumId w:val="45"/>
  </w:num>
  <w:num w:numId="49" w16cid:durableId="1904480931">
    <w:abstractNumId w:val="23"/>
  </w:num>
  <w:num w:numId="50" w16cid:durableId="1895699306">
    <w:abstractNumId w:val="16"/>
  </w:num>
  <w:num w:numId="51" w16cid:durableId="1496073794">
    <w:abstractNumId w:val="0"/>
  </w:num>
  <w:num w:numId="52" w16cid:durableId="14440368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46732"/>
    <w:rsid w:val="000A3AFE"/>
    <w:rsid w:val="000C537A"/>
    <w:rsid w:val="000E235F"/>
    <w:rsid w:val="00115C12"/>
    <w:rsid w:val="00130A48"/>
    <w:rsid w:val="002C3055"/>
    <w:rsid w:val="003016A6"/>
    <w:rsid w:val="00312F41"/>
    <w:rsid w:val="00355A2D"/>
    <w:rsid w:val="003578EA"/>
    <w:rsid w:val="003A705C"/>
    <w:rsid w:val="004B4725"/>
    <w:rsid w:val="004D147B"/>
    <w:rsid w:val="004E2C6B"/>
    <w:rsid w:val="004E6D15"/>
    <w:rsid w:val="005679AF"/>
    <w:rsid w:val="005B1E8C"/>
    <w:rsid w:val="005C5F5F"/>
    <w:rsid w:val="006227EA"/>
    <w:rsid w:val="00656BDA"/>
    <w:rsid w:val="007C2592"/>
    <w:rsid w:val="00812C81"/>
    <w:rsid w:val="008420C5"/>
    <w:rsid w:val="0087093E"/>
    <w:rsid w:val="008A1368"/>
    <w:rsid w:val="0096238D"/>
    <w:rsid w:val="009A20C7"/>
    <w:rsid w:val="00AD690C"/>
    <w:rsid w:val="00B3208F"/>
    <w:rsid w:val="00BB6A0D"/>
    <w:rsid w:val="00C828DA"/>
    <w:rsid w:val="00CD78D2"/>
    <w:rsid w:val="00DE7261"/>
    <w:rsid w:val="00F041EC"/>
    <w:rsid w:val="00F045C2"/>
    <w:rsid w:val="00F8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26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10</cp:revision>
  <dcterms:created xsi:type="dcterms:W3CDTF">2026-01-16T16:05:00Z</dcterms:created>
  <dcterms:modified xsi:type="dcterms:W3CDTF">2026-01-16T23:27:00Z</dcterms:modified>
</cp:coreProperties>
</file>